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97" w:rsidRPr="00BD6630" w:rsidRDefault="006E5A4C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（様式例）</w:t>
      </w: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6E5A4C" w:rsidRPr="00BD6630" w:rsidRDefault="006E5A4C" w:rsidP="00CB5C01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基本財産編入誓約書</w:t>
      </w:r>
    </w:p>
    <w:p w:rsidR="006E5A4C" w:rsidRPr="00BD6630" w:rsidRDefault="006E5A4C" w:rsidP="00BD6630">
      <w:pPr>
        <w:rPr>
          <w:rFonts w:hAnsi="ＭＳ 明朝" w:hint="eastAsia"/>
          <w:sz w:val="20"/>
          <w:szCs w:val="20"/>
        </w:rPr>
      </w:pPr>
    </w:p>
    <w:p w:rsidR="006E5A4C" w:rsidRPr="00BD6630" w:rsidRDefault="006E5A4C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　　　　　　　　　　　　　　　　　　　　　　　　　　　</w:t>
      </w:r>
      <w:r w:rsidR="00486F72">
        <w:rPr>
          <w:rFonts w:hAnsi="ＭＳ 明朝" w:hint="eastAsia"/>
          <w:sz w:val="20"/>
          <w:szCs w:val="20"/>
        </w:rPr>
        <w:t xml:space="preserve">　</w:t>
      </w:r>
      <w:r w:rsidR="009F53E5">
        <w:rPr>
          <w:rFonts w:hAnsi="ＭＳ 明朝" w:hint="eastAsia"/>
          <w:sz w:val="20"/>
          <w:szCs w:val="20"/>
        </w:rPr>
        <w:t>令和</w:t>
      </w:r>
      <w:r w:rsidRPr="00BD6630">
        <w:rPr>
          <w:rFonts w:hAnsi="ＭＳ 明朝" w:hint="eastAsia"/>
          <w:sz w:val="20"/>
          <w:szCs w:val="20"/>
        </w:rPr>
        <w:t xml:space="preserve">　　年　　月　　日</w:t>
      </w:r>
      <w:r w:rsidR="00486F72">
        <w:rPr>
          <w:rFonts w:hAnsi="ＭＳ 明朝" w:hint="eastAsia"/>
          <w:sz w:val="20"/>
          <w:szCs w:val="20"/>
        </w:rPr>
        <w:t xml:space="preserve">　</w:t>
      </w:r>
    </w:p>
    <w:p w:rsidR="006E5A4C" w:rsidRPr="00BD6630" w:rsidRDefault="006E5A4C" w:rsidP="00BD6630">
      <w:pPr>
        <w:rPr>
          <w:rFonts w:hAnsi="ＭＳ 明朝" w:hint="eastAsia"/>
          <w:sz w:val="20"/>
          <w:szCs w:val="20"/>
        </w:rPr>
      </w:pPr>
    </w:p>
    <w:p w:rsidR="006E5A4C" w:rsidRPr="00BD6630" w:rsidRDefault="006E5A4C" w:rsidP="00486F72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西宮市長</w:t>
      </w:r>
      <w:r w:rsidR="00833DD1">
        <w:rPr>
          <w:rFonts w:hAnsi="ＭＳ 明朝" w:hint="eastAsia"/>
          <w:sz w:val="20"/>
          <w:szCs w:val="20"/>
        </w:rPr>
        <w:t xml:space="preserve"> 様</w:t>
      </w:r>
    </w:p>
    <w:p w:rsidR="00D034F9" w:rsidRPr="00BD6630" w:rsidRDefault="00D034F9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486F72">
      <w:pPr>
        <w:ind w:firstLineChars="2200" w:firstLine="44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（申請者）所在地　　　　　　　　　　　</w:t>
      </w:r>
    </w:p>
    <w:p w:rsidR="001B0E54" w:rsidRPr="00BD6630" w:rsidRDefault="001B0E54" w:rsidP="00486F72">
      <w:pPr>
        <w:ind w:firstLineChars="2700" w:firstLine="54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法人名　　　　　　　　　　　</w:t>
      </w:r>
    </w:p>
    <w:p w:rsidR="001B0E54" w:rsidRPr="00BD6630" w:rsidRDefault="008F6623" w:rsidP="00486F72">
      <w:pPr>
        <w:ind w:firstLineChars="2700" w:firstLine="54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代表者　　　　　　　　　　</w:t>
      </w:r>
      <w:bookmarkStart w:id="0" w:name="_GoBack"/>
      <w:bookmarkEnd w:id="0"/>
      <w:r w:rsidR="001B0E54" w:rsidRPr="00BD6630">
        <w:rPr>
          <w:rFonts w:hAnsi="ＭＳ 明朝" w:hint="eastAsia"/>
          <w:sz w:val="20"/>
          <w:szCs w:val="20"/>
        </w:rPr>
        <w:t xml:space="preserve">　</w:t>
      </w: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当法人が行う社会福祉事業の用に供する下記の不動産については、所有権保存（移転）登記後、速やかに基本財産に編入することを誓約します。</w:t>
      </w: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486F72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記</w:t>
      </w: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42"/>
        <w:gridCol w:w="1428"/>
        <w:gridCol w:w="2140"/>
      </w:tblGrid>
      <w:tr w:rsidR="001B0E54" w:rsidRPr="00FE373A" w:rsidTr="00FE373A">
        <w:tc>
          <w:tcPr>
            <w:tcW w:w="2700" w:type="dxa"/>
            <w:shd w:val="clear" w:color="auto" w:fill="auto"/>
            <w:vAlign w:val="center"/>
          </w:tcPr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所在</w:t>
            </w:r>
            <w:r w:rsidRPr="00FE373A">
              <w:rPr>
                <w:rFonts w:hAnsi="ＭＳ 明朝" w:hint="eastAsia"/>
                <w:sz w:val="20"/>
                <w:szCs w:val="20"/>
              </w:rPr>
              <w:t>地（地番・家屋番号）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地目又は</w:t>
            </w:r>
          </w:p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建物の種類・構造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地積又は</w:t>
            </w:r>
          </w:p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床面積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0E54" w:rsidRPr="00FE373A" w:rsidRDefault="001B0E54" w:rsidP="00FE373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E373A">
              <w:rPr>
                <w:rFonts w:hAnsi="ＭＳ 明朝"/>
                <w:sz w:val="20"/>
                <w:szCs w:val="20"/>
              </w:rPr>
              <w:t>具体的用途</w:t>
            </w:r>
          </w:p>
        </w:tc>
      </w:tr>
      <w:tr w:rsidR="001B0E54" w:rsidRPr="00FE373A" w:rsidTr="00FE373A">
        <w:tc>
          <w:tcPr>
            <w:tcW w:w="2700" w:type="dxa"/>
            <w:shd w:val="clear" w:color="auto" w:fill="auto"/>
          </w:tcPr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B0E54" w:rsidRPr="00FE373A" w:rsidRDefault="001B0E54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1B0E54" w:rsidRDefault="001B0E54" w:rsidP="00BD6630">
      <w:pPr>
        <w:rPr>
          <w:rFonts w:hAnsi="ＭＳ 明朝" w:hint="eastAsia"/>
          <w:sz w:val="20"/>
          <w:szCs w:val="20"/>
        </w:rPr>
      </w:pPr>
    </w:p>
    <w:p w:rsidR="00032E34" w:rsidRDefault="00032E34" w:rsidP="00BD6630">
      <w:pPr>
        <w:rPr>
          <w:rFonts w:hAnsi="ＭＳ 明朝" w:hint="eastAsia"/>
          <w:sz w:val="20"/>
          <w:szCs w:val="20"/>
        </w:rPr>
      </w:pPr>
    </w:p>
    <w:p w:rsidR="00032E34" w:rsidRPr="00BD6630" w:rsidRDefault="00032E34" w:rsidP="00BD6630">
      <w:pPr>
        <w:rPr>
          <w:rFonts w:hAnsi="ＭＳ 明朝" w:hint="eastAsia"/>
          <w:sz w:val="20"/>
          <w:szCs w:val="20"/>
        </w:rPr>
      </w:pPr>
    </w:p>
    <w:p w:rsidR="001B0E54" w:rsidRPr="00BD6630" w:rsidRDefault="001B0E54" w:rsidP="00BD6630">
      <w:pPr>
        <w:rPr>
          <w:rFonts w:hAnsi="ＭＳ 明朝" w:hint="eastAsia"/>
          <w:sz w:val="20"/>
          <w:szCs w:val="20"/>
        </w:rPr>
      </w:pPr>
    </w:p>
    <w:p w:rsidR="00D034F9" w:rsidRPr="00BD6630" w:rsidRDefault="00D034F9" w:rsidP="00BD6630">
      <w:pPr>
        <w:rPr>
          <w:rFonts w:hAnsi="ＭＳ 明朝" w:hint="eastAsia"/>
          <w:sz w:val="20"/>
          <w:szCs w:val="20"/>
        </w:rPr>
      </w:pPr>
    </w:p>
    <w:sectPr w:rsidR="00D034F9" w:rsidRPr="00BD6630" w:rsidSect="00450714">
      <w:footerReference w:type="even" r:id="rId6"/>
      <w:pgSz w:w="11906" w:h="16838" w:code="9"/>
      <w:pgMar w:top="1418" w:right="1701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C0" w:rsidRDefault="005C55C0">
      <w:r>
        <w:separator/>
      </w:r>
    </w:p>
  </w:endnote>
  <w:endnote w:type="continuationSeparator" w:id="0">
    <w:p w:rsidR="005C55C0" w:rsidRDefault="005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34" w:rsidRDefault="00032E34" w:rsidP="00C219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2E34" w:rsidRDefault="00032E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C0" w:rsidRDefault="005C55C0">
      <w:r>
        <w:separator/>
      </w:r>
    </w:p>
  </w:footnote>
  <w:footnote w:type="continuationSeparator" w:id="0">
    <w:p w:rsidR="005C55C0" w:rsidRDefault="005C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8"/>
    <w:rsid w:val="00007282"/>
    <w:rsid w:val="00012AF7"/>
    <w:rsid w:val="0001741F"/>
    <w:rsid w:val="00017D5D"/>
    <w:rsid w:val="000273F1"/>
    <w:rsid w:val="0003142C"/>
    <w:rsid w:val="00032E34"/>
    <w:rsid w:val="0003600D"/>
    <w:rsid w:val="0003714E"/>
    <w:rsid w:val="00045228"/>
    <w:rsid w:val="00063F82"/>
    <w:rsid w:val="0006695F"/>
    <w:rsid w:val="0007426B"/>
    <w:rsid w:val="00074511"/>
    <w:rsid w:val="00093034"/>
    <w:rsid w:val="00095A30"/>
    <w:rsid w:val="000B119A"/>
    <w:rsid w:val="000C5ADB"/>
    <w:rsid w:val="000D1578"/>
    <w:rsid w:val="000D5993"/>
    <w:rsid w:val="000F4BC6"/>
    <w:rsid w:val="000F5256"/>
    <w:rsid w:val="00125275"/>
    <w:rsid w:val="0013634F"/>
    <w:rsid w:val="00147235"/>
    <w:rsid w:val="00153C37"/>
    <w:rsid w:val="001852C0"/>
    <w:rsid w:val="001A0FC6"/>
    <w:rsid w:val="001B0E54"/>
    <w:rsid w:val="001B4679"/>
    <w:rsid w:val="001B79BD"/>
    <w:rsid w:val="001B7CCC"/>
    <w:rsid w:val="001C463C"/>
    <w:rsid w:val="001D287E"/>
    <w:rsid w:val="001E48E8"/>
    <w:rsid w:val="001E4D63"/>
    <w:rsid w:val="001F5181"/>
    <w:rsid w:val="00200148"/>
    <w:rsid w:val="00203C07"/>
    <w:rsid w:val="002331C8"/>
    <w:rsid w:val="002575AE"/>
    <w:rsid w:val="00277CD1"/>
    <w:rsid w:val="002A51DD"/>
    <w:rsid w:val="002C2426"/>
    <w:rsid w:val="002F5186"/>
    <w:rsid w:val="00303597"/>
    <w:rsid w:val="00307EC9"/>
    <w:rsid w:val="0032751F"/>
    <w:rsid w:val="003301AA"/>
    <w:rsid w:val="0033137B"/>
    <w:rsid w:val="003330E9"/>
    <w:rsid w:val="003543EE"/>
    <w:rsid w:val="003965F1"/>
    <w:rsid w:val="003B2702"/>
    <w:rsid w:val="003B7EF2"/>
    <w:rsid w:val="003C1366"/>
    <w:rsid w:val="003C55D4"/>
    <w:rsid w:val="003D0061"/>
    <w:rsid w:val="003D0584"/>
    <w:rsid w:val="003D6E9B"/>
    <w:rsid w:val="003F2F3E"/>
    <w:rsid w:val="00423A97"/>
    <w:rsid w:val="00432463"/>
    <w:rsid w:val="00440823"/>
    <w:rsid w:val="00450714"/>
    <w:rsid w:val="00461A83"/>
    <w:rsid w:val="004644EE"/>
    <w:rsid w:val="0047070C"/>
    <w:rsid w:val="00486F72"/>
    <w:rsid w:val="004C1874"/>
    <w:rsid w:val="004D36C8"/>
    <w:rsid w:val="004F14BF"/>
    <w:rsid w:val="004F3D2A"/>
    <w:rsid w:val="00507E54"/>
    <w:rsid w:val="00516E11"/>
    <w:rsid w:val="00531F83"/>
    <w:rsid w:val="005535E5"/>
    <w:rsid w:val="005560D3"/>
    <w:rsid w:val="00575C27"/>
    <w:rsid w:val="005933CB"/>
    <w:rsid w:val="005A0920"/>
    <w:rsid w:val="005A2A45"/>
    <w:rsid w:val="005C470D"/>
    <w:rsid w:val="005C55C0"/>
    <w:rsid w:val="005D5509"/>
    <w:rsid w:val="006002F8"/>
    <w:rsid w:val="00630580"/>
    <w:rsid w:val="0063503E"/>
    <w:rsid w:val="00642DB2"/>
    <w:rsid w:val="006710A1"/>
    <w:rsid w:val="006D31DB"/>
    <w:rsid w:val="006E3F3E"/>
    <w:rsid w:val="006E5A4C"/>
    <w:rsid w:val="006F2C96"/>
    <w:rsid w:val="006F57BE"/>
    <w:rsid w:val="007216BE"/>
    <w:rsid w:val="00733F08"/>
    <w:rsid w:val="00737B42"/>
    <w:rsid w:val="007412CF"/>
    <w:rsid w:val="007423CB"/>
    <w:rsid w:val="00765C00"/>
    <w:rsid w:val="00773578"/>
    <w:rsid w:val="007759BE"/>
    <w:rsid w:val="00775D92"/>
    <w:rsid w:val="00783B98"/>
    <w:rsid w:val="00786897"/>
    <w:rsid w:val="007A7128"/>
    <w:rsid w:val="007D387B"/>
    <w:rsid w:val="007D6A9E"/>
    <w:rsid w:val="00806B37"/>
    <w:rsid w:val="008113CC"/>
    <w:rsid w:val="00830087"/>
    <w:rsid w:val="00833DD1"/>
    <w:rsid w:val="00851C91"/>
    <w:rsid w:val="008659A8"/>
    <w:rsid w:val="00873D10"/>
    <w:rsid w:val="00875809"/>
    <w:rsid w:val="00876F48"/>
    <w:rsid w:val="008C7962"/>
    <w:rsid w:val="008D1FEF"/>
    <w:rsid w:val="008D21F3"/>
    <w:rsid w:val="008E44CC"/>
    <w:rsid w:val="008F09EF"/>
    <w:rsid w:val="008F6623"/>
    <w:rsid w:val="009011AD"/>
    <w:rsid w:val="00924370"/>
    <w:rsid w:val="00931958"/>
    <w:rsid w:val="0094004E"/>
    <w:rsid w:val="00940A28"/>
    <w:rsid w:val="00963755"/>
    <w:rsid w:val="00965FAC"/>
    <w:rsid w:val="00982AE8"/>
    <w:rsid w:val="00983B3B"/>
    <w:rsid w:val="00987685"/>
    <w:rsid w:val="009928C6"/>
    <w:rsid w:val="00996B0E"/>
    <w:rsid w:val="009978B0"/>
    <w:rsid w:val="009A4E76"/>
    <w:rsid w:val="009B6DAB"/>
    <w:rsid w:val="009C3ACF"/>
    <w:rsid w:val="009C3C35"/>
    <w:rsid w:val="009D2B9D"/>
    <w:rsid w:val="009D3940"/>
    <w:rsid w:val="009F2DFF"/>
    <w:rsid w:val="009F53E5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6049"/>
    <w:rsid w:val="00AB0A79"/>
    <w:rsid w:val="00AB2849"/>
    <w:rsid w:val="00AB78DD"/>
    <w:rsid w:val="00AC1A08"/>
    <w:rsid w:val="00AD4EFD"/>
    <w:rsid w:val="00AD65CB"/>
    <w:rsid w:val="00AE468C"/>
    <w:rsid w:val="00B330E6"/>
    <w:rsid w:val="00B5295D"/>
    <w:rsid w:val="00B610CD"/>
    <w:rsid w:val="00B6742B"/>
    <w:rsid w:val="00B675FA"/>
    <w:rsid w:val="00B83BEF"/>
    <w:rsid w:val="00BD6630"/>
    <w:rsid w:val="00BE2350"/>
    <w:rsid w:val="00BF5F06"/>
    <w:rsid w:val="00C2194D"/>
    <w:rsid w:val="00C946B5"/>
    <w:rsid w:val="00CA5051"/>
    <w:rsid w:val="00CA5C54"/>
    <w:rsid w:val="00CB03D5"/>
    <w:rsid w:val="00CB5C01"/>
    <w:rsid w:val="00CC7CBD"/>
    <w:rsid w:val="00CE7671"/>
    <w:rsid w:val="00D034F9"/>
    <w:rsid w:val="00D25910"/>
    <w:rsid w:val="00D25F1C"/>
    <w:rsid w:val="00D4161F"/>
    <w:rsid w:val="00D46932"/>
    <w:rsid w:val="00DA47AF"/>
    <w:rsid w:val="00DA6353"/>
    <w:rsid w:val="00DB063E"/>
    <w:rsid w:val="00DB1A08"/>
    <w:rsid w:val="00DB77E3"/>
    <w:rsid w:val="00DD1891"/>
    <w:rsid w:val="00DE3103"/>
    <w:rsid w:val="00DE798F"/>
    <w:rsid w:val="00E46D21"/>
    <w:rsid w:val="00E501F4"/>
    <w:rsid w:val="00E5429A"/>
    <w:rsid w:val="00E64457"/>
    <w:rsid w:val="00E87C63"/>
    <w:rsid w:val="00E94449"/>
    <w:rsid w:val="00EA20AC"/>
    <w:rsid w:val="00EC4BC9"/>
    <w:rsid w:val="00EC5985"/>
    <w:rsid w:val="00ED1A95"/>
    <w:rsid w:val="00F13DCC"/>
    <w:rsid w:val="00F23F1C"/>
    <w:rsid w:val="00F260A3"/>
    <w:rsid w:val="00F32F60"/>
    <w:rsid w:val="00F33291"/>
    <w:rsid w:val="00F33DBC"/>
    <w:rsid w:val="00F55284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373A"/>
    <w:rsid w:val="00FE662B"/>
    <w:rsid w:val="00FF0D9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5DE9"/>
  <w15:chartTrackingRefBased/>
  <w15:docId w15:val="{F3872F3B-1F26-4F05-A79B-C8D1DB3D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2A4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41FCC"/>
    <w:rPr>
      <w:color w:val="0000FF"/>
      <w:u w:val="single"/>
    </w:rPr>
  </w:style>
  <w:style w:type="character" w:styleId="aa">
    <w:name w:val="page number"/>
    <w:basedOn w:val="a0"/>
    <w:rsid w:val="00C2194D"/>
  </w:style>
  <w:style w:type="character" w:styleId="HTML">
    <w:name w:val="HTML Typewriter"/>
    <w:rsid w:val="004324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○社会福祉法人の登記について</vt:lpstr>
      <vt:lpstr>○社会福祉法人の登記について</vt:lpstr>
    </vt:vector>
  </TitlesOfParts>
  <Company>情報システム課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○社会福祉法人の登記について</dc:title>
  <dc:subject/>
  <dc:creator>西宮市</dc:creator>
  <cp:keywords/>
  <dc:description/>
  <cp:lastModifiedBy>西宮市役所</cp:lastModifiedBy>
  <cp:revision>2</cp:revision>
  <cp:lastPrinted>2008-05-09T06:30:00Z</cp:lastPrinted>
  <dcterms:created xsi:type="dcterms:W3CDTF">2021-01-25T08:54:00Z</dcterms:created>
  <dcterms:modified xsi:type="dcterms:W3CDTF">2021-01-25T08:54:00Z</dcterms:modified>
</cp:coreProperties>
</file>