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BA9" w:rsidRPr="0048764C" w:rsidRDefault="006F420E" w:rsidP="00DF2B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障害児通所支援事業所　安全計画</w:t>
      </w:r>
    </w:p>
    <w:p w:rsidR="006308E1" w:rsidRPr="0048764C" w:rsidRDefault="006308E1">
      <w:pPr>
        <w:rPr>
          <w:sz w:val="22"/>
        </w:rPr>
      </w:pPr>
    </w:p>
    <w:p w:rsidR="00F77AD5" w:rsidRPr="0048764C" w:rsidRDefault="003072D0">
      <w:pPr>
        <w:rPr>
          <w:sz w:val="22"/>
        </w:rPr>
      </w:pPr>
      <w:r w:rsidRPr="0048764C">
        <w:rPr>
          <w:rFonts w:hint="eastAsia"/>
          <w:sz w:val="22"/>
        </w:rPr>
        <w:t>安全計画</w:t>
      </w:r>
      <w:r w:rsidR="00B816A2" w:rsidRPr="0048764C">
        <w:rPr>
          <w:rFonts w:hint="eastAsia"/>
          <w:sz w:val="22"/>
        </w:rPr>
        <w:t>【</w:t>
      </w:r>
      <w:r w:rsidR="00DF2BA9" w:rsidRPr="0048764C">
        <w:rPr>
          <w:rFonts w:hint="eastAsia"/>
          <w:sz w:val="22"/>
        </w:rPr>
        <w:t>施設名称（事業種別）】：</w:t>
      </w:r>
      <w:r w:rsidR="0048764C" w:rsidRPr="0048764C">
        <w:rPr>
          <w:sz w:val="22"/>
        </w:rPr>
        <w:t xml:space="preserve"> </w:t>
      </w:r>
    </w:p>
    <w:p w:rsidR="0001306A" w:rsidRPr="0048764C" w:rsidRDefault="0001306A">
      <w:pPr>
        <w:rPr>
          <w:sz w:val="20"/>
        </w:rPr>
      </w:pPr>
      <w:r w:rsidRPr="0048764C">
        <w:rPr>
          <w:rFonts w:hint="eastAsia"/>
          <w:sz w:val="20"/>
        </w:rPr>
        <w:t>◎安全点検</w:t>
      </w:r>
    </w:p>
    <w:p w:rsidR="0001306A" w:rsidRPr="0048764C" w:rsidRDefault="00DF2BA9">
      <w:pPr>
        <w:rPr>
          <w:sz w:val="20"/>
        </w:rPr>
      </w:pPr>
      <w:r w:rsidRPr="0048764C">
        <w:rPr>
          <w:rFonts w:hint="eastAsia"/>
          <w:sz w:val="20"/>
        </w:rPr>
        <w:t>（１）施設・設備・事業所</w:t>
      </w:r>
      <w:r w:rsidR="0001306A" w:rsidRPr="0048764C">
        <w:rPr>
          <w:rFonts w:hint="eastAsia"/>
          <w:sz w:val="20"/>
        </w:rPr>
        <w:t>外環境（散歩コースや緊急避難先等）の安全点検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Pr="0048764C" w:rsidRDefault="0001306A" w:rsidP="00443031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853EE0" w:rsidRPr="0048764C" w:rsidRDefault="00853EE0" w:rsidP="00F77AD5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054F75" w:rsidRPr="0048764C" w:rsidRDefault="00054F75" w:rsidP="0040037C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40037C" w:rsidRPr="0048764C" w:rsidRDefault="0040037C" w:rsidP="00111541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Pr="0048764C" w:rsidRDefault="0001306A" w:rsidP="00353A0B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353A0B" w:rsidRPr="0048764C" w:rsidRDefault="00353A0B">
            <w:pPr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8764C" w:rsidRPr="0048764C" w:rsidTr="003657F3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:rsidR="0001306A" w:rsidRPr="0048764C" w:rsidRDefault="0001306A" w:rsidP="0001306A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18"/>
              </w:rPr>
              <w:t>重点点検箇所</w:t>
            </w:r>
          </w:p>
        </w:tc>
        <w:tc>
          <w:tcPr>
            <w:tcW w:w="2154" w:type="dxa"/>
          </w:tcPr>
          <w:p w:rsidR="0001306A" w:rsidRPr="0048764C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853EE0" w:rsidRPr="0048764C" w:rsidRDefault="00853EE0" w:rsidP="00250D3F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250D3F" w:rsidRPr="0048764C" w:rsidRDefault="00250D3F" w:rsidP="00443031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Pr="0048764C" w:rsidRDefault="0001306A">
            <w:pPr>
              <w:rPr>
                <w:sz w:val="20"/>
              </w:rPr>
            </w:pPr>
          </w:p>
        </w:tc>
        <w:tc>
          <w:tcPr>
            <w:tcW w:w="2154" w:type="dxa"/>
          </w:tcPr>
          <w:p w:rsidR="0001306A" w:rsidRPr="0048764C" w:rsidRDefault="0001306A" w:rsidP="00353A0B">
            <w:pPr>
              <w:rPr>
                <w:sz w:val="16"/>
              </w:rPr>
            </w:pPr>
          </w:p>
        </w:tc>
        <w:tc>
          <w:tcPr>
            <w:tcW w:w="2154" w:type="dxa"/>
          </w:tcPr>
          <w:p w:rsidR="00111541" w:rsidRPr="0048764C" w:rsidRDefault="00111541" w:rsidP="00EC7909">
            <w:pPr>
              <w:rPr>
                <w:sz w:val="20"/>
              </w:rPr>
            </w:pPr>
          </w:p>
        </w:tc>
      </w:tr>
    </w:tbl>
    <w:p w:rsidR="0001306A" w:rsidRPr="0048764C" w:rsidRDefault="003D15C1">
      <w:pPr>
        <w:rPr>
          <w:sz w:val="20"/>
        </w:rPr>
      </w:pPr>
      <w:r w:rsidRPr="0048764C">
        <w:rPr>
          <w:rFonts w:hint="eastAsia"/>
          <w:sz w:val="20"/>
        </w:rPr>
        <w:t>（２）マニュアルの策定・共有</w:t>
      </w:r>
    </w:p>
    <w:tbl>
      <w:tblPr>
        <w:tblStyle w:val="a3"/>
        <w:tblW w:w="14286" w:type="dxa"/>
        <w:tblInd w:w="227" w:type="dxa"/>
        <w:tblLook w:val="04A0" w:firstRow="1" w:lastRow="0" w:firstColumn="1" w:lastColumn="0" w:noHBand="0" w:noVBand="1"/>
      </w:tblPr>
      <w:tblGrid>
        <w:gridCol w:w="4195"/>
        <w:gridCol w:w="2948"/>
        <w:gridCol w:w="2948"/>
        <w:gridCol w:w="4195"/>
      </w:tblGrid>
      <w:tr w:rsidR="0048764C" w:rsidRPr="0048764C" w:rsidTr="003657F3">
        <w:trPr>
          <w:trHeight w:val="340"/>
        </w:trPr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分野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策定時期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:rsidR="003D15C1" w:rsidRPr="0048764C" w:rsidRDefault="003D15C1" w:rsidP="003D15C1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掲示・管理場所</w:t>
            </w: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□午睡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□食事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□プール・水遊び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□園外活動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 xml:space="preserve">　□送迎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bookmarkStart w:id="0" w:name="_GoBack"/>
            <w:r w:rsidRPr="0048764C">
              <w:rPr>
                <w:rFonts w:hint="eastAsia"/>
                <w:sz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  <w:bookmarkEnd w:id="0"/>
      <w:tr w:rsidR="0048764C" w:rsidRPr="0048764C" w:rsidTr="003657F3">
        <w:trPr>
          <w:trHeight w:val="340"/>
        </w:trPr>
        <w:tc>
          <w:tcPr>
            <w:tcW w:w="4195" w:type="dxa"/>
            <w:vAlign w:val="center"/>
          </w:tcPr>
          <w:p w:rsidR="0048764C" w:rsidRPr="0048764C" w:rsidRDefault="0048764C" w:rsidP="0048764C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lastRenderedPageBreak/>
              <w:t>不審者対応時マニュアル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wordWrap w:val="0"/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948" w:type="dxa"/>
            <w:vAlign w:val="center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195" w:type="dxa"/>
          </w:tcPr>
          <w:p w:rsidR="0048764C" w:rsidRPr="0048764C" w:rsidRDefault="0048764C" w:rsidP="0048764C">
            <w:pPr>
              <w:jc w:val="center"/>
              <w:rPr>
                <w:sz w:val="20"/>
              </w:rPr>
            </w:pPr>
          </w:p>
        </w:tc>
      </w:tr>
    </w:tbl>
    <w:p w:rsidR="003D15C1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◎児童・保護者に対する安全指導等</w:t>
      </w: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（１）児童への安全指導（保育所の生活における安全、災害や事故発生時の対応、交通安全等）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48764C" w:rsidRPr="0048764C" w:rsidTr="00F31232">
        <w:trPr>
          <w:trHeight w:val="340"/>
        </w:trPr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F31232">
            <w:pPr>
              <w:rPr>
                <w:sz w:val="20"/>
              </w:rPr>
            </w:pP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48764C" w:rsidRPr="0048764C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未就学児</w:t>
            </w:r>
          </w:p>
          <w:p w:rsidR="00853EE0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（児童発達支援）</w:t>
            </w: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0111DE" w:rsidRPr="0048764C" w:rsidRDefault="000111DE" w:rsidP="00701C40">
            <w:pPr>
              <w:rPr>
                <w:sz w:val="20"/>
              </w:rPr>
            </w:pPr>
          </w:p>
        </w:tc>
      </w:tr>
      <w:tr w:rsidR="00F31232" w:rsidRPr="0048764C" w:rsidTr="00F31232">
        <w:trPr>
          <w:trHeight w:val="1701"/>
        </w:trPr>
        <w:tc>
          <w:tcPr>
            <w:tcW w:w="1644" w:type="dxa"/>
            <w:shd w:val="clear" w:color="auto" w:fill="auto"/>
            <w:vAlign w:val="center"/>
          </w:tcPr>
          <w:p w:rsidR="00F31232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就学児</w:t>
            </w:r>
          </w:p>
          <w:p w:rsidR="00853EE0" w:rsidRPr="0048764C" w:rsidRDefault="00853EE0" w:rsidP="00F31232">
            <w:pPr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（放課後等デイ）</w:t>
            </w:r>
          </w:p>
        </w:tc>
        <w:tc>
          <w:tcPr>
            <w:tcW w:w="3175" w:type="dxa"/>
          </w:tcPr>
          <w:p w:rsidR="000111DE" w:rsidRPr="0048764C" w:rsidRDefault="000111DE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0111DE" w:rsidRPr="0048764C" w:rsidRDefault="000111DE" w:rsidP="00701C40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175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</w:tr>
    </w:tbl>
    <w:p w:rsidR="00F31232" w:rsidRPr="0048764C" w:rsidRDefault="00F31232">
      <w:pPr>
        <w:rPr>
          <w:sz w:val="20"/>
        </w:rPr>
      </w:pP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（２）保護者への説明・共有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8764C" w:rsidRPr="0048764C" w:rsidTr="00F31232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F31232" w:rsidRPr="0048764C" w:rsidTr="00CD7096">
        <w:trPr>
          <w:trHeight w:val="2166"/>
        </w:trPr>
        <w:tc>
          <w:tcPr>
            <w:tcW w:w="3583" w:type="dxa"/>
          </w:tcPr>
          <w:p w:rsidR="000111DE" w:rsidRPr="0048764C" w:rsidRDefault="000111DE" w:rsidP="00D7394D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F31232" w:rsidRPr="0048764C" w:rsidRDefault="00F31232" w:rsidP="000111DE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CD7096" w:rsidRPr="0048764C" w:rsidRDefault="00CD7096" w:rsidP="0039397D">
            <w:pPr>
              <w:rPr>
                <w:sz w:val="20"/>
              </w:rPr>
            </w:pPr>
          </w:p>
        </w:tc>
      </w:tr>
    </w:tbl>
    <w:p w:rsidR="000111DE" w:rsidRPr="0048764C" w:rsidRDefault="000111DE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40037C" w:rsidRPr="0048764C" w:rsidRDefault="0040037C">
      <w:pPr>
        <w:widowControl/>
        <w:jc w:val="left"/>
        <w:rPr>
          <w:sz w:val="20"/>
        </w:rPr>
      </w:pP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◎訓練・研修</w:t>
      </w:r>
    </w:p>
    <w:p w:rsidR="00F31232" w:rsidRPr="0048764C" w:rsidRDefault="00F31232">
      <w:pPr>
        <w:rPr>
          <w:sz w:val="20"/>
        </w:rPr>
      </w:pPr>
      <w:r w:rsidRPr="0048764C">
        <w:rPr>
          <w:rFonts w:hint="eastAsia"/>
          <w:sz w:val="20"/>
        </w:rPr>
        <w:t>（１）訓練のテーマ・取組</w:t>
      </w:r>
    </w:p>
    <w:tbl>
      <w:tblPr>
        <w:tblStyle w:val="a3"/>
        <w:tblW w:w="14285" w:type="dxa"/>
        <w:tblInd w:w="227" w:type="dxa"/>
        <w:tblLook w:val="04A0" w:firstRow="1" w:lastRow="0" w:firstColumn="1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48764C" w:rsidRPr="0048764C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９月</w:t>
            </w: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232" w:rsidRPr="0048764C" w:rsidRDefault="00F31232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:rsidR="00F31232" w:rsidRPr="0048764C" w:rsidRDefault="00F31232" w:rsidP="006A0A53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8803DA" w:rsidRPr="0048764C" w:rsidRDefault="008803DA" w:rsidP="00312AD6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48764C" w:rsidRDefault="00312AD6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12AD6" w:rsidRPr="0048764C" w:rsidRDefault="00312AD6" w:rsidP="00350F1F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Pr="0048764C" w:rsidRDefault="00F31232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Pr="0048764C" w:rsidRDefault="00F31232" w:rsidP="00701C40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F31232" w:rsidRPr="0048764C" w:rsidRDefault="00F31232" w:rsidP="0039397D">
            <w:pPr>
              <w:rPr>
                <w:sz w:val="20"/>
              </w:rPr>
            </w:pP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</w:tr>
      <w:tr w:rsidR="0048764C" w:rsidRPr="0048764C" w:rsidTr="00F31232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３月</w:t>
            </w: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避難</w:t>
            </w:r>
          </w:p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訓練等</w:t>
            </w: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jc w:val="left"/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bottom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</w:tr>
      <w:tr w:rsidR="0048764C" w:rsidRPr="0048764C" w:rsidTr="00F31232">
        <w:trPr>
          <w:trHeight w:val="1134"/>
        </w:trPr>
        <w:tc>
          <w:tcPr>
            <w:tcW w:w="13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その他</w:t>
            </w:r>
          </w:p>
          <w:p w:rsidR="0039397D" w:rsidRPr="0048764C" w:rsidRDefault="0039397D" w:rsidP="0039397D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※１</w:t>
            </w: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  <w:tc>
          <w:tcPr>
            <w:tcW w:w="2154" w:type="dxa"/>
            <w:tcBorders>
              <w:top w:val="dotted" w:sz="4" w:space="0" w:color="auto"/>
            </w:tcBorders>
          </w:tcPr>
          <w:p w:rsidR="0039397D" w:rsidRPr="0048764C" w:rsidRDefault="0039397D" w:rsidP="0039397D">
            <w:pPr>
              <w:rPr>
                <w:sz w:val="20"/>
              </w:rPr>
            </w:pPr>
          </w:p>
        </w:tc>
      </w:tr>
    </w:tbl>
    <w:p w:rsidR="006A0A53" w:rsidRPr="0048764C" w:rsidRDefault="006A0A53" w:rsidP="006A0A53">
      <w:pPr>
        <w:rPr>
          <w:sz w:val="20"/>
        </w:rPr>
      </w:pPr>
      <w:r w:rsidRPr="0048764C">
        <w:rPr>
          <w:rFonts w:hint="eastAsia"/>
          <w:sz w:val="20"/>
        </w:rPr>
        <w:t>※１</w:t>
      </w:r>
      <w:r w:rsidR="00F31232" w:rsidRPr="0048764C">
        <w:rPr>
          <w:rFonts w:hint="eastAsia"/>
          <w:sz w:val="20"/>
        </w:rPr>
        <w:t>「その他」・・・「避難訓練等」以外の119番通報、救急対応（心肺蘇生法、気道内異物除去。ＡＥＤ・</w:t>
      </w:r>
      <w:r w:rsidR="00412D23" w:rsidRPr="0048764C">
        <w:rPr>
          <w:rFonts w:hint="eastAsia"/>
          <w:sz w:val="20"/>
        </w:rPr>
        <w:t>エピペン®</w:t>
      </w:r>
      <w:r w:rsidR="0039397D" w:rsidRPr="0048764C">
        <w:rPr>
          <w:rFonts w:hint="eastAsia"/>
          <w:sz w:val="20"/>
        </w:rPr>
        <w:t>の使用等）、不審者対応、送迎車両</w:t>
      </w:r>
      <w:r w:rsidR="00F31232" w:rsidRPr="0048764C">
        <w:rPr>
          <w:rFonts w:hint="eastAsia"/>
          <w:sz w:val="20"/>
        </w:rPr>
        <w:t>における</w:t>
      </w:r>
    </w:p>
    <w:p w:rsidR="00F31232" w:rsidRPr="0048764C" w:rsidRDefault="00F31232" w:rsidP="006A0A53">
      <w:pPr>
        <w:ind w:firstLineChars="100" w:firstLine="200"/>
        <w:rPr>
          <w:sz w:val="20"/>
        </w:rPr>
      </w:pPr>
      <w:r w:rsidRPr="0048764C">
        <w:rPr>
          <w:rFonts w:hint="eastAsia"/>
          <w:sz w:val="20"/>
        </w:rPr>
        <w:t>見落とし防止等</w:t>
      </w:r>
    </w:p>
    <w:p w:rsidR="00F31232" w:rsidRPr="0048764C" w:rsidRDefault="00F31232">
      <w:pPr>
        <w:rPr>
          <w:sz w:val="20"/>
        </w:rPr>
      </w:pPr>
    </w:p>
    <w:p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（２）訓練の参加予定者（全員参加を除く。）</w:t>
      </w:r>
    </w:p>
    <w:tbl>
      <w:tblPr>
        <w:tblStyle w:val="a3"/>
        <w:tblW w:w="14344" w:type="dxa"/>
        <w:tblInd w:w="227" w:type="dxa"/>
        <w:tblLook w:val="04A0" w:firstRow="1" w:lastRow="0" w:firstColumn="1" w:lastColumn="0" w:noHBand="0" w:noVBand="1"/>
      </w:tblPr>
      <w:tblGrid>
        <w:gridCol w:w="4139"/>
        <w:gridCol w:w="10205"/>
      </w:tblGrid>
      <w:tr w:rsidR="0048764C" w:rsidRPr="0048764C" w:rsidTr="0068350E">
        <w:trPr>
          <w:trHeight w:val="340"/>
        </w:trPr>
        <w:tc>
          <w:tcPr>
            <w:tcW w:w="4139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訓練内容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参加予定者</w:t>
            </w:r>
          </w:p>
        </w:tc>
      </w:tr>
      <w:tr w:rsidR="0048764C" w:rsidRPr="0048764C" w:rsidTr="0068350E">
        <w:trPr>
          <w:trHeight w:val="340"/>
        </w:trPr>
        <w:tc>
          <w:tcPr>
            <w:tcW w:w="4139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</w:tr>
      <w:tr w:rsidR="0048764C" w:rsidRPr="0048764C" w:rsidTr="0068350E">
        <w:trPr>
          <w:trHeight w:val="340"/>
        </w:trPr>
        <w:tc>
          <w:tcPr>
            <w:tcW w:w="4139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</w:tr>
      <w:tr w:rsidR="00506319" w:rsidRPr="0048764C" w:rsidTr="0068350E">
        <w:trPr>
          <w:trHeight w:val="340"/>
        </w:trPr>
        <w:tc>
          <w:tcPr>
            <w:tcW w:w="4139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  <w:tc>
          <w:tcPr>
            <w:tcW w:w="10205" w:type="dxa"/>
            <w:vAlign w:val="center"/>
          </w:tcPr>
          <w:p w:rsidR="00506319" w:rsidRPr="0048764C" w:rsidRDefault="00506319" w:rsidP="00506319">
            <w:pPr>
              <w:rPr>
                <w:sz w:val="20"/>
              </w:rPr>
            </w:pPr>
          </w:p>
        </w:tc>
      </w:tr>
    </w:tbl>
    <w:p w:rsidR="0068350E" w:rsidRPr="0048764C" w:rsidRDefault="0068350E">
      <w:pPr>
        <w:rPr>
          <w:sz w:val="20"/>
        </w:rPr>
      </w:pPr>
    </w:p>
    <w:p w:rsidR="0040037C" w:rsidRPr="0048764C" w:rsidRDefault="0040037C">
      <w:pPr>
        <w:rPr>
          <w:sz w:val="20"/>
        </w:rPr>
      </w:pPr>
    </w:p>
    <w:p w:rsidR="0068350E" w:rsidRPr="0048764C" w:rsidRDefault="00DA6AB9">
      <w:pPr>
        <w:rPr>
          <w:sz w:val="20"/>
        </w:rPr>
      </w:pPr>
      <w:r w:rsidRPr="0048764C">
        <w:rPr>
          <w:rFonts w:hint="eastAsia"/>
          <w:sz w:val="20"/>
        </w:rPr>
        <w:t>（３）職員への研修・講習（園内</w:t>
      </w:r>
      <w:r w:rsidR="0068350E" w:rsidRPr="0048764C">
        <w:rPr>
          <w:rFonts w:hint="eastAsia"/>
          <w:sz w:val="20"/>
        </w:rPr>
        <w:t>実施・</w:t>
      </w:r>
      <w:r w:rsidR="00AD4A9A" w:rsidRPr="0048764C">
        <w:rPr>
          <w:rFonts w:hint="eastAsia"/>
          <w:sz w:val="20"/>
        </w:rPr>
        <w:t>外部</w:t>
      </w:r>
      <w:r w:rsidR="0068350E" w:rsidRPr="0048764C">
        <w:rPr>
          <w:rFonts w:hint="eastAsia"/>
          <w:sz w:val="20"/>
        </w:rPr>
        <w:t>実施を明記）</w:t>
      </w:r>
    </w:p>
    <w:tbl>
      <w:tblPr>
        <w:tblStyle w:val="a3"/>
        <w:tblW w:w="14332" w:type="dxa"/>
        <w:tblInd w:w="227" w:type="dxa"/>
        <w:tblLook w:val="04A0" w:firstRow="1" w:lastRow="0" w:firstColumn="1" w:lastColumn="0" w:noHBand="0" w:noVBand="1"/>
      </w:tblPr>
      <w:tblGrid>
        <w:gridCol w:w="3583"/>
        <w:gridCol w:w="3583"/>
        <w:gridCol w:w="3583"/>
        <w:gridCol w:w="3583"/>
      </w:tblGrid>
      <w:tr w:rsidR="0048764C" w:rsidRPr="0048764C" w:rsidTr="00701C40">
        <w:trPr>
          <w:trHeight w:val="340"/>
        </w:trPr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４～６月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７～９月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10～12月</w:t>
            </w:r>
          </w:p>
        </w:tc>
        <w:tc>
          <w:tcPr>
            <w:tcW w:w="3583" w:type="dxa"/>
            <w:shd w:val="clear" w:color="auto" w:fill="D9D9D9" w:themeFill="background1" w:themeFillShade="D9"/>
            <w:vAlign w:val="center"/>
          </w:tcPr>
          <w:p w:rsidR="0068350E" w:rsidRPr="0048764C" w:rsidRDefault="0068350E" w:rsidP="00701C40">
            <w:pPr>
              <w:jc w:val="center"/>
              <w:rPr>
                <w:sz w:val="20"/>
              </w:rPr>
            </w:pPr>
            <w:r w:rsidRPr="0048764C">
              <w:rPr>
                <w:rFonts w:hint="eastAsia"/>
                <w:sz w:val="20"/>
              </w:rPr>
              <w:t>１～３月</w:t>
            </w:r>
          </w:p>
        </w:tc>
      </w:tr>
      <w:tr w:rsidR="0068350E" w:rsidRPr="0048764C" w:rsidTr="0068350E">
        <w:trPr>
          <w:trHeight w:val="1134"/>
        </w:trPr>
        <w:tc>
          <w:tcPr>
            <w:tcW w:w="3583" w:type="dxa"/>
          </w:tcPr>
          <w:p w:rsidR="00FF0E6D" w:rsidRPr="0048764C" w:rsidRDefault="00FF0E6D" w:rsidP="00FF0E6D">
            <w:pPr>
              <w:rPr>
                <w:sz w:val="20"/>
              </w:rPr>
            </w:pPr>
          </w:p>
          <w:p w:rsidR="0048764C" w:rsidRPr="0048764C" w:rsidRDefault="0048764C" w:rsidP="00FF0E6D">
            <w:pPr>
              <w:rPr>
                <w:sz w:val="20"/>
              </w:rPr>
            </w:pPr>
          </w:p>
          <w:p w:rsidR="0048764C" w:rsidRPr="0048764C" w:rsidRDefault="0048764C" w:rsidP="00FF0E6D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Pr="0048764C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Pr="0048764C" w:rsidRDefault="0068350E" w:rsidP="00701C40">
            <w:pPr>
              <w:rPr>
                <w:sz w:val="20"/>
              </w:rPr>
            </w:pPr>
          </w:p>
        </w:tc>
        <w:tc>
          <w:tcPr>
            <w:tcW w:w="3583" w:type="dxa"/>
          </w:tcPr>
          <w:p w:rsidR="0068350E" w:rsidRPr="0048764C" w:rsidRDefault="0068350E" w:rsidP="00701C40">
            <w:pPr>
              <w:rPr>
                <w:sz w:val="20"/>
              </w:rPr>
            </w:pPr>
          </w:p>
        </w:tc>
      </w:tr>
    </w:tbl>
    <w:p w:rsidR="0068350E" w:rsidRPr="0048764C" w:rsidRDefault="0068350E">
      <w:pPr>
        <w:rPr>
          <w:sz w:val="20"/>
        </w:rPr>
      </w:pPr>
    </w:p>
    <w:p w:rsidR="00F31232" w:rsidRPr="0048764C" w:rsidRDefault="0068350E">
      <w:pPr>
        <w:rPr>
          <w:sz w:val="18"/>
        </w:rPr>
      </w:pPr>
      <w:r w:rsidRPr="0048764C">
        <w:rPr>
          <w:rFonts w:hint="eastAsia"/>
          <w:sz w:val="20"/>
        </w:rPr>
        <w:t>（４）行政</w:t>
      </w:r>
      <w:r w:rsidR="001C76E0" w:rsidRPr="0048764C">
        <w:rPr>
          <w:rFonts w:hint="eastAsia"/>
          <w:sz w:val="20"/>
        </w:rPr>
        <w:t>等</w:t>
      </w:r>
      <w:r w:rsidRPr="0048764C">
        <w:rPr>
          <w:rFonts w:hint="eastAsia"/>
          <w:sz w:val="20"/>
        </w:rPr>
        <w:t xml:space="preserve">が実施する訓練・講習スケジュール　　</w:t>
      </w:r>
      <w:r w:rsidRPr="0048764C">
        <w:rPr>
          <w:rFonts w:hint="eastAsia"/>
          <w:sz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:rsidTr="0068350E">
        <w:trPr>
          <w:trHeight w:val="1134"/>
        </w:trPr>
        <w:tc>
          <w:tcPr>
            <w:tcW w:w="14343" w:type="dxa"/>
          </w:tcPr>
          <w:p w:rsidR="003A738D" w:rsidRPr="0048764C" w:rsidRDefault="003A738D" w:rsidP="0048764C">
            <w:pPr>
              <w:rPr>
                <w:sz w:val="20"/>
              </w:rPr>
            </w:pPr>
          </w:p>
        </w:tc>
      </w:tr>
    </w:tbl>
    <w:p w:rsidR="00F31232" w:rsidRPr="0048764C" w:rsidRDefault="00F31232">
      <w:pPr>
        <w:rPr>
          <w:sz w:val="20"/>
        </w:rPr>
      </w:pPr>
    </w:p>
    <w:p w:rsidR="00F31232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◎再発防止策の徹底（ヒヤリ・ハット事例の収集・分析及び対策とその共有の方法等）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:rsidTr="00701C40">
        <w:trPr>
          <w:trHeight w:val="1134"/>
        </w:trPr>
        <w:tc>
          <w:tcPr>
            <w:tcW w:w="14343" w:type="dxa"/>
          </w:tcPr>
          <w:p w:rsidR="0068350E" w:rsidRPr="0048764C" w:rsidRDefault="0068350E" w:rsidP="003A738D">
            <w:pPr>
              <w:rPr>
                <w:sz w:val="20"/>
              </w:rPr>
            </w:pPr>
          </w:p>
        </w:tc>
      </w:tr>
    </w:tbl>
    <w:p w:rsidR="0068350E" w:rsidRPr="0048764C" w:rsidRDefault="0068350E">
      <w:pPr>
        <w:rPr>
          <w:sz w:val="20"/>
        </w:rPr>
      </w:pPr>
    </w:p>
    <w:p w:rsidR="0068350E" w:rsidRPr="0048764C" w:rsidRDefault="0068350E">
      <w:pPr>
        <w:rPr>
          <w:sz w:val="20"/>
        </w:rPr>
      </w:pPr>
      <w:r w:rsidRPr="0048764C">
        <w:rPr>
          <w:rFonts w:hint="eastAsia"/>
          <w:sz w:val="20"/>
        </w:rPr>
        <w:t>◎その他の安全確保に向けた取組（地域住民や地域の関係者と連携した取組、</w:t>
      </w:r>
      <w:r w:rsidR="001C76E0" w:rsidRPr="0048764C">
        <w:rPr>
          <w:rFonts w:hint="eastAsia"/>
          <w:sz w:val="20"/>
        </w:rPr>
        <w:t>登</w:t>
      </w:r>
      <w:r w:rsidRPr="0048764C">
        <w:rPr>
          <w:rFonts w:hint="eastAsia"/>
          <w:sz w:val="20"/>
        </w:rPr>
        <w:t>降園管理システムを活用した安全管理等）</w:t>
      </w:r>
    </w:p>
    <w:tbl>
      <w:tblPr>
        <w:tblStyle w:val="a3"/>
        <w:tblW w:w="14343" w:type="dxa"/>
        <w:tblInd w:w="227" w:type="dxa"/>
        <w:tblLook w:val="04A0" w:firstRow="1" w:lastRow="0" w:firstColumn="1" w:lastColumn="0" w:noHBand="0" w:noVBand="1"/>
      </w:tblPr>
      <w:tblGrid>
        <w:gridCol w:w="14343"/>
      </w:tblGrid>
      <w:tr w:rsidR="0068350E" w:rsidRPr="0048764C" w:rsidTr="00701C40">
        <w:trPr>
          <w:trHeight w:val="1134"/>
        </w:trPr>
        <w:tc>
          <w:tcPr>
            <w:tcW w:w="14343" w:type="dxa"/>
          </w:tcPr>
          <w:p w:rsidR="003A738D" w:rsidRPr="0048764C" w:rsidRDefault="003A738D" w:rsidP="00701C40">
            <w:pPr>
              <w:rPr>
                <w:sz w:val="20"/>
              </w:rPr>
            </w:pPr>
          </w:p>
        </w:tc>
      </w:tr>
    </w:tbl>
    <w:p w:rsidR="0001306A" w:rsidRPr="0048764C" w:rsidRDefault="0001306A">
      <w:pPr>
        <w:rPr>
          <w:rFonts w:hint="eastAsia"/>
          <w:sz w:val="20"/>
        </w:rPr>
      </w:pPr>
    </w:p>
    <w:sectPr w:rsidR="0001306A" w:rsidRPr="0048764C" w:rsidSect="00A35255">
      <w:pgSz w:w="16838" w:h="11906" w:orient="landscape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D5" w:rsidRDefault="00F77AD5" w:rsidP="00F77AD5">
      <w:r>
        <w:separator/>
      </w:r>
    </w:p>
  </w:endnote>
  <w:endnote w:type="continuationSeparator" w:id="0">
    <w:p w:rsidR="00F77AD5" w:rsidRDefault="00F77AD5" w:rsidP="00F7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D5" w:rsidRDefault="00F77AD5" w:rsidP="00F77AD5">
      <w:r>
        <w:separator/>
      </w:r>
    </w:p>
  </w:footnote>
  <w:footnote w:type="continuationSeparator" w:id="0">
    <w:p w:rsidR="00F77AD5" w:rsidRDefault="00F77AD5" w:rsidP="00F7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A"/>
    <w:rsid w:val="00000E8C"/>
    <w:rsid w:val="000111DE"/>
    <w:rsid w:val="0001306A"/>
    <w:rsid w:val="00030606"/>
    <w:rsid w:val="000371DC"/>
    <w:rsid w:val="00054F75"/>
    <w:rsid w:val="000A0A31"/>
    <w:rsid w:val="000D4A43"/>
    <w:rsid w:val="00111541"/>
    <w:rsid w:val="00124F37"/>
    <w:rsid w:val="001C76E0"/>
    <w:rsid w:val="002455E7"/>
    <w:rsid w:val="00250D3F"/>
    <w:rsid w:val="002760B6"/>
    <w:rsid w:val="003072D0"/>
    <w:rsid w:val="00312AD6"/>
    <w:rsid w:val="00350F1F"/>
    <w:rsid w:val="00353A0B"/>
    <w:rsid w:val="003657F3"/>
    <w:rsid w:val="0039397D"/>
    <w:rsid w:val="003A738D"/>
    <w:rsid w:val="003D15C1"/>
    <w:rsid w:val="0040037C"/>
    <w:rsid w:val="00412D23"/>
    <w:rsid w:val="00443031"/>
    <w:rsid w:val="0048764C"/>
    <w:rsid w:val="004F1CC7"/>
    <w:rsid w:val="00506319"/>
    <w:rsid w:val="006308E1"/>
    <w:rsid w:val="0068350E"/>
    <w:rsid w:val="006A0A53"/>
    <w:rsid w:val="006A4212"/>
    <w:rsid w:val="006F2243"/>
    <w:rsid w:val="006F420E"/>
    <w:rsid w:val="00853EE0"/>
    <w:rsid w:val="008803DA"/>
    <w:rsid w:val="009D7FC1"/>
    <w:rsid w:val="00A35255"/>
    <w:rsid w:val="00A7330C"/>
    <w:rsid w:val="00AD4A9A"/>
    <w:rsid w:val="00B816A2"/>
    <w:rsid w:val="00CD7096"/>
    <w:rsid w:val="00D57BB6"/>
    <w:rsid w:val="00D7394D"/>
    <w:rsid w:val="00DA6AB9"/>
    <w:rsid w:val="00DC1D49"/>
    <w:rsid w:val="00DF2BA9"/>
    <w:rsid w:val="00E55AFD"/>
    <w:rsid w:val="00EC7909"/>
    <w:rsid w:val="00F31232"/>
    <w:rsid w:val="00F5578A"/>
    <w:rsid w:val="00F57AF7"/>
    <w:rsid w:val="00F71CAC"/>
    <w:rsid w:val="00F73F9D"/>
    <w:rsid w:val="00F77AD5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75F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0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AD5"/>
  </w:style>
  <w:style w:type="paragraph" w:styleId="a7">
    <w:name w:val="footer"/>
    <w:basedOn w:val="a"/>
    <w:link w:val="a8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AD5"/>
  </w:style>
  <w:style w:type="paragraph" w:styleId="a9">
    <w:name w:val="Balloon Text"/>
    <w:basedOn w:val="a"/>
    <w:link w:val="aa"/>
    <w:uiPriority w:val="99"/>
    <w:semiHidden/>
    <w:unhideWhenUsed/>
    <w:rsid w:val="0040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2023-11-10T02:11:00Z</dcterms:created>
  <dcterms:modified xsi:type="dcterms:W3CDTF">2023-11-10T02:12:00Z</dcterms:modified>
</cp:coreProperties>
</file>