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10" w:rsidRDefault="0003750A" w:rsidP="00374710">
      <w:r>
        <w:rPr>
          <w:rFonts w:hint="eastAsia"/>
        </w:rPr>
        <w:t>（様式７</w:t>
      </w:r>
      <w:bookmarkStart w:id="0" w:name="_GoBack"/>
      <w:bookmarkEnd w:id="0"/>
      <w:r w:rsidR="00374710">
        <w:rPr>
          <w:rFonts w:hint="eastAsia"/>
        </w:rPr>
        <w:t>）</w:t>
      </w:r>
    </w:p>
    <w:p w:rsidR="00374710" w:rsidRPr="001F06FF" w:rsidRDefault="001F06FF">
      <w:pPr>
        <w:rPr>
          <w:b/>
          <w:sz w:val="24"/>
          <w:szCs w:val="24"/>
        </w:rPr>
      </w:pPr>
      <w:r w:rsidRPr="001F06FF">
        <w:rPr>
          <w:rFonts w:hint="eastAsia"/>
          <w:b/>
          <w:sz w:val="28"/>
          <w:szCs w:val="28"/>
        </w:rPr>
        <w:t>事業者実態の確認方法および手段</w:t>
      </w:r>
      <w:r w:rsidR="00374710" w:rsidRPr="00082EFB">
        <w:rPr>
          <w:rFonts w:hint="eastAsia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7"/>
      </w:tblGrid>
      <w:tr w:rsidR="001F06FF" w:rsidTr="001F06FF">
        <w:trPr>
          <w:trHeight w:val="11620"/>
        </w:trPr>
        <w:tc>
          <w:tcPr>
            <w:tcW w:w="8627" w:type="dxa"/>
          </w:tcPr>
          <w:p w:rsidR="001F06FF" w:rsidRPr="00374710" w:rsidRDefault="001F06FF" w:rsidP="001F06FF">
            <w:pPr>
              <w:spacing w:line="480" w:lineRule="auto"/>
              <w:rPr>
                <w:szCs w:val="21"/>
              </w:rPr>
            </w:pPr>
          </w:p>
        </w:tc>
      </w:tr>
    </w:tbl>
    <w:p w:rsidR="00374710" w:rsidRPr="00374710" w:rsidRDefault="00082EFB" w:rsidP="00082EFB">
      <w:pPr>
        <w:jc w:val="right"/>
        <w:rPr>
          <w:sz w:val="18"/>
          <w:szCs w:val="18"/>
        </w:rPr>
      </w:pPr>
      <w:r>
        <w:rPr>
          <w:rFonts w:hint="eastAsia"/>
        </w:rPr>
        <w:t>【別添資料　→　有　・　無　】</w:t>
      </w:r>
    </w:p>
    <w:sectPr w:rsidR="00374710" w:rsidRPr="00374710" w:rsidSect="00D34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05" w:rsidRDefault="00553505" w:rsidP="007935B2">
      <w:r>
        <w:separator/>
      </w:r>
    </w:p>
  </w:endnote>
  <w:endnote w:type="continuationSeparator" w:id="0">
    <w:p w:rsidR="00553505" w:rsidRDefault="00553505" w:rsidP="0079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05" w:rsidRDefault="00553505" w:rsidP="007935B2">
      <w:r>
        <w:separator/>
      </w:r>
    </w:p>
  </w:footnote>
  <w:footnote w:type="continuationSeparator" w:id="0">
    <w:p w:rsidR="00553505" w:rsidRDefault="00553505" w:rsidP="0079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10"/>
    <w:rsid w:val="0000452F"/>
    <w:rsid w:val="0003750A"/>
    <w:rsid w:val="00082EFB"/>
    <w:rsid w:val="001B26CD"/>
    <w:rsid w:val="001D2A1F"/>
    <w:rsid w:val="001F06FF"/>
    <w:rsid w:val="002B1D74"/>
    <w:rsid w:val="00374710"/>
    <w:rsid w:val="00553505"/>
    <w:rsid w:val="005D296B"/>
    <w:rsid w:val="006219F7"/>
    <w:rsid w:val="00627B4F"/>
    <w:rsid w:val="0066516C"/>
    <w:rsid w:val="007123CA"/>
    <w:rsid w:val="00713CF7"/>
    <w:rsid w:val="007935B2"/>
    <w:rsid w:val="008C3A5B"/>
    <w:rsid w:val="009A60E4"/>
    <w:rsid w:val="00A2519C"/>
    <w:rsid w:val="00A30E2D"/>
    <w:rsid w:val="00A4709F"/>
    <w:rsid w:val="00AA4458"/>
    <w:rsid w:val="00C10609"/>
    <w:rsid w:val="00D34B52"/>
    <w:rsid w:val="00E62A14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81622"/>
  <w15:docId w15:val="{0A169014-EFEB-4D74-8E95-1424F282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93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35B2"/>
  </w:style>
  <w:style w:type="paragraph" w:styleId="a6">
    <w:name w:val="footer"/>
    <w:basedOn w:val="a"/>
    <w:link w:val="a7"/>
    <w:uiPriority w:val="99"/>
    <w:semiHidden/>
    <w:unhideWhenUsed/>
    <w:rsid w:val="00793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U1F6E6D</cp:lastModifiedBy>
  <cp:revision>8</cp:revision>
  <dcterms:created xsi:type="dcterms:W3CDTF">2018-09-19T05:12:00Z</dcterms:created>
  <dcterms:modified xsi:type="dcterms:W3CDTF">2024-10-17T07:07:00Z</dcterms:modified>
</cp:coreProperties>
</file>