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55C49F6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Pr="00B4599E" w:rsidRDefault="003F332B" w:rsidP="003F332B">
      <w:pPr>
        <w:spacing w:line="220" w:lineRule="exact"/>
        <w:ind w:left="200" w:hangingChars="100" w:hanging="200"/>
        <w:jc w:val="right"/>
        <w:rPr>
          <w:sz w:val="20"/>
          <w:szCs w:val="20"/>
        </w:rPr>
      </w:pPr>
      <w:r w:rsidRPr="00B4599E">
        <w:rPr>
          <w:rFonts w:hint="eastAsia"/>
          <w:sz w:val="20"/>
          <w:szCs w:val="20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:rsidRPr="001574F5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Pr="001574F5" w:rsidRDefault="003F332B" w:rsidP="00544A8A">
            <w:pPr>
              <w:jc w:val="center"/>
              <w:rPr>
                <w:sz w:val="22"/>
              </w:rPr>
            </w:pPr>
            <w:r w:rsidRPr="001574F5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Pr="001574F5" w:rsidRDefault="003F332B" w:rsidP="00544A8A">
            <w:pPr>
              <w:jc w:val="center"/>
              <w:rPr>
                <w:sz w:val="22"/>
              </w:rPr>
            </w:pPr>
            <w:r w:rsidRPr="001574F5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:rsidRPr="001574F5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Pr="00B4599E" w:rsidRDefault="003F332B" w:rsidP="003F332B">
            <w:pPr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4599E">
              <w:rPr>
                <w:rFonts w:hint="eastAsia"/>
                <w:sz w:val="20"/>
                <w:szCs w:val="20"/>
              </w:rPr>
              <w:t>収</w:t>
            </w:r>
            <w:r w:rsidR="001E0588" w:rsidRPr="00B4599E">
              <w:rPr>
                <w:rFonts w:hint="eastAsia"/>
                <w:sz w:val="20"/>
                <w:szCs w:val="20"/>
              </w:rPr>
              <w:t xml:space="preserve">　</w:t>
            </w:r>
            <w:r w:rsidRPr="00B4599E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Pr="001574F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Pr="001574F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1574F5"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Pr="001574F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Pr="001574F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1574F5">
              <w:rPr>
                <w:sz w:val="22"/>
              </w:rPr>
              <w:t>借入金</w:t>
            </w:r>
          </w:p>
          <w:p w14:paraId="5E865325" w14:textId="77777777" w:rsidR="003F332B" w:rsidRPr="001574F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Pr="001574F5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Pr="001574F5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Pr="001574F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1574F5">
              <w:rPr>
                <w:sz w:val="22"/>
              </w:rPr>
              <w:t>処分収入</w:t>
            </w:r>
          </w:p>
          <w:p w14:paraId="24AE798E" w14:textId="310D35A3" w:rsidR="69E3B018" w:rsidRPr="001574F5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Pr="001574F5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Pr="001574F5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Pr="001574F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Pr="001574F5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計</w:t>
            </w:r>
          </w:p>
          <w:p w14:paraId="715E9044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:rsidRPr="001574F5" w14:paraId="49CA84F3" w14:textId="77777777" w:rsidTr="009157E4">
        <w:trPr>
          <w:cantSplit/>
          <w:trHeight w:val="5446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Pr="00B4599E" w:rsidRDefault="003F332B" w:rsidP="003F332B">
            <w:pPr>
              <w:spacing w:line="2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4599E">
              <w:rPr>
                <w:rFonts w:hint="eastAsia"/>
                <w:sz w:val="20"/>
                <w:szCs w:val="20"/>
              </w:rPr>
              <w:t>支</w:t>
            </w:r>
            <w:r w:rsidR="001E0588" w:rsidRPr="00B4599E">
              <w:rPr>
                <w:rFonts w:hint="eastAsia"/>
                <w:sz w:val="20"/>
                <w:szCs w:val="20"/>
              </w:rPr>
              <w:t xml:space="preserve">　</w:t>
            </w:r>
            <w:r w:rsidRPr="00B4599E">
              <w:rPr>
                <w:rFonts w:hint="eastAsia"/>
                <w:sz w:val="20"/>
                <w:szCs w:val="20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Pr="001574F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Pr="001574F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Pr="001574F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Pr="001574F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9E1808D" w14:textId="1132B6FB" w:rsidR="003F332B" w:rsidRPr="001574F5" w:rsidRDefault="003F332B" w:rsidP="009157E4">
            <w:pPr>
              <w:spacing w:line="240" w:lineRule="exact"/>
              <w:jc w:val="center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計</w:t>
            </w:r>
          </w:p>
        </w:tc>
        <w:tc>
          <w:tcPr>
            <w:tcW w:w="3962" w:type="dxa"/>
          </w:tcPr>
          <w:p w14:paraId="7B0D56DE" w14:textId="77777777" w:rsidR="003F332B" w:rsidRPr="001574F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Pr="00D04E9E" w:rsidRDefault="003F332B" w:rsidP="003F332B">
      <w:pPr>
        <w:widowControl/>
        <w:jc w:val="left"/>
        <w:rPr>
          <w:sz w:val="22"/>
        </w:rPr>
      </w:pPr>
      <w:r w:rsidRPr="00D04E9E">
        <w:rPr>
          <w:rFonts w:hint="eastAsia"/>
          <w:sz w:val="22"/>
        </w:rPr>
        <w:lastRenderedPageBreak/>
        <w:t>２　年度別資金計画書</w:t>
      </w:r>
    </w:p>
    <w:p w14:paraId="4E7876F3" w14:textId="77777777" w:rsidR="003F332B" w:rsidRPr="00B4599E" w:rsidRDefault="003F332B" w:rsidP="003F332B">
      <w:pPr>
        <w:widowControl/>
        <w:jc w:val="right"/>
        <w:rPr>
          <w:sz w:val="20"/>
          <w:szCs w:val="20"/>
        </w:rPr>
      </w:pPr>
      <w:r w:rsidRPr="00B4599E">
        <w:rPr>
          <w:rFonts w:hint="eastAsia"/>
          <w:sz w:val="20"/>
          <w:szCs w:val="20"/>
        </w:rPr>
        <w:t>（単位　千円）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08"/>
        <w:gridCol w:w="1233"/>
        <w:gridCol w:w="1249"/>
        <w:gridCol w:w="560"/>
        <w:gridCol w:w="808"/>
        <w:gridCol w:w="1097"/>
        <w:gridCol w:w="1343"/>
      </w:tblGrid>
      <w:tr w:rsidR="003F332B" w:rsidRPr="00B4599E" w14:paraId="267FDDB5" w14:textId="77777777" w:rsidTr="00D04E9E">
        <w:trPr>
          <w:trHeight w:val="340"/>
        </w:trPr>
        <w:tc>
          <w:tcPr>
            <w:tcW w:w="2268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Pr="001574F5" w:rsidRDefault="003F332B" w:rsidP="003F332B">
            <w:pPr>
              <w:widowControl/>
              <w:jc w:val="righ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年度</w:t>
            </w:r>
          </w:p>
          <w:p w14:paraId="6370D72B" w14:textId="77777777" w:rsidR="003F332B" w:rsidRPr="001574F5" w:rsidRDefault="003F332B" w:rsidP="003F332B">
            <w:pPr>
              <w:widowControl/>
              <w:jc w:val="lef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Pr="001574F5" w:rsidRDefault="003F332B" w:rsidP="003F332B">
            <w:pPr>
              <w:widowControl/>
              <w:jc w:val="righ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Pr="001574F5" w:rsidRDefault="003F332B" w:rsidP="003F332B">
            <w:pPr>
              <w:widowControl/>
              <w:jc w:val="righ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Pr="001574F5" w:rsidRDefault="003F332B" w:rsidP="003F332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Pr="001574F5" w:rsidRDefault="003F332B" w:rsidP="003F332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Pr="001574F5" w:rsidRDefault="003F332B" w:rsidP="003F332B">
            <w:pPr>
              <w:widowControl/>
              <w:jc w:val="right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Pr="00B4599E" w:rsidRDefault="003F332B" w:rsidP="003F332B">
            <w:pPr>
              <w:widowControl/>
              <w:jc w:val="center"/>
              <w:rPr>
                <w:sz w:val="20"/>
                <w:szCs w:val="20"/>
              </w:rPr>
            </w:pPr>
            <w:r w:rsidRPr="00B4599E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3F332B" w:rsidRPr="00B4599E" w14:paraId="32DAC3DD" w14:textId="77777777" w:rsidTr="00D04E9E">
        <w:trPr>
          <w:trHeight w:val="333"/>
        </w:trPr>
        <w:tc>
          <w:tcPr>
            <w:tcW w:w="2268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Pr="001574F5" w:rsidRDefault="003F332B" w:rsidP="003F332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Pr="001574F5" w:rsidRDefault="003F332B" w:rsidP="003F332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Pr="001574F5" w:rsidRDefault="003F332B" w:rsidP="003F332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Pr="001574F5" w:rsidRDefault="003F332B" w:rsidP="003F332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Pr="001574F5" w:rsidRDefault="003F332B" w:rsidP="003F332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Pr="001574F5" w:rsidRDefault="003F332B" w:rsidP="003F332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Pr="00B4599E" w:rsidRDefault="003F332B" w:rsidP="003F332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F332B" w:rsidRPr="00B4599E" w14:paraId="5BE2F1F8" w14:textId="77777777" w:rsidTr="00D04E9E">
        <w:trPr>
          <w:cantSplit/>
          <w:trHeight w:val="1134"/>
        </w:trPr>
        <w:tc>
          <w:tcPr>
            <w:tcW w:w="304" w:type="dxa"/>
            <w:textDirection w:val="tbRlV"/>
            <w:vAlign w:val="center"/>
          </w:tcPr>
          <w:p w14:paraId="0D98CED4" w14:textId="2AE2A7D9" w:rsidR="003F332B" w:rsidRPr="001574F5" w:rsidRDefault="003F332B" w:rsidP="003F332B">
            <w:pPr>
              <w:widowControl/>
              <w:ind w:left="113" w:right="113"/>
              <w:jc w:val="center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支</w:t>
            </w:r>
            <w:r w:rsidR="00D04E9E" w:rsidRPr="001574F5">
              <w:rPr>
                <w:rFonts w:hint="eastAsia"/>
                <w:sz w:val="22"/>
              </w:rPr>
              <w:t xml:space="preserve">　</w:t>
            </w:r>
            <w:r w:rsidRPr="001574F5">
              <w:rPr>
                <w:rFonts w:hint="eastAsia"/>
                <w:sz w:val="22"/>
              </w:rPr>
              <w:t>出</w:t>
            </w:r>
          </w:p>
        </w:tc>
        <w:tc>
          <w:tcPr>
            <w:tcW w:w="1964" w:type="dxa"/>
          </w:tcPr>
          <w:p w14:paraId="3A4350D1" w14:textId="77777777" w:rsidR="003F332B" w:rsidRPr="001574F5" w:rsidRDefault="003F332B" w:rsidP="003F332B">
            <w:pPr>
              <w:widowControl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事業費</w:t>
            </w:r>
          </w:p>
          <w:p w14:paraId="43802570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用地費</w:t>
            </w:r>
          </w:p>
          <w:p w14:paraId="2629066A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工事費</w:t>
            </w:r>
          </w:p>
          <w:p w14:paraId="0EE7EA5A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附帯工事費</w:t>
            </w:r>
          </w:p>
          <w:p w14:paraId="72162A00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事務費</w:t>
            </w:r>
          </w:p>
          <w:p w14:paraId="575641C0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借入金利息</w:t>
            </w:r>
          </w:p>
          <w:p w14:paraId="2325576A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6A97503A" w14:textId="77777777" w:rsidR="003F332B" w:rsidRPr="001574F5" w:rsidRDefault="003F332B" w:rsidP="003F332B">
            <w:pPr>
              <w:widowControl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借入償還金</w:t>
            </w:r>
          </w:p>
          <w:p w14:paraId="49EDAF4A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3E6A8B24" w14:textId="77777777" w:rsidR="003F332B" w:rsidRPr="001574F5" w:rsidRDefault="003F332B" w:rsidP="00C50F72">
            <w:pPr>
              <w:widowControl/>
              <w:jc w:val="center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1293" w:type="dxa"/>
          </w:tcPr>
          <w:p w14:paraId="03F7814F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1393" w:type="dxa"/>
          </w:tcPr>
          <w:p w14:paraId="4363849A" w14:textId="77777777" w:rsidR="003F332B" w:rsidRPr="00B4599E" w:rsidRDefault="003F332B" w:rsidP="003F332B">
            <w:pPr>
              <w:widowControl/>
              <w:rPr>
                <w:sz w:val="20"/>
                <w:szCs w:val="20"/>
              </w:rPr>
            </w:pPr>
          </w:p>
        </w:tc>
      </w:tr>
      <w:tr w:rsidR="003F332B" w:rsidRPr="00B4599E" w14:paraId="4086191D" w14:textId="77777777" w:rsidTr="00D04E9E">
        <w:trPr>
          <w:cantSplit/>
          <w:trHeight w:val="1134"/>
        </w:trPr>
        <w:tc>
          <w:tcPr>
            <w:tcW w:w="304" w:type="dxa"/>
            <w:textDirection w:val="tbRlV"/>
            <w:vAlign w:val="center"/>
          </w:tcPr>
          <w:p w14:paraId="2C6991C2" w14:textId="544DF85D" w:rsidR="003F332B" w:rsidRPr="001574F5" w:rsidRDefault="003F332B" w:rsidP="003F332B">
            <w:pPr>
              <w:widowControl/>
              <w:ind w:left="113" w:right="113"/>
              <w:jc w:val="center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収</w:t>
            </w:r>
            <w:r w:rsidR="00D04E9E" w:rsidRPr="001574F5">
              <w:rPr>
                <w:rFonts w:hint="eastAsia"/>
                <w:sz w:val="22"/>
              </w:rPr>
              <w:t xml:space="preserve">　</w:t>
            </w:r>
            <w:r w:rsidRPr="001574F5">
              <w:rPr>
                <w:rFonts w:hint="eastAsia"/>
                <w:sz w:val="22"/>
              </w:rPr>
              <w:t>入</w:t>
            </w:r>
          </w:p>
        </w:tc>
        <w:tc>
          <w:tcPr>
            <w:tcW w:w="1964" w:type="dxa"/>
          </w:tcPr>
          <w:p w14:paraId="69099112" w14:textId="77777777" w:rsidR="003F332B" w:rsidRPr="001574F5" w:rsidRDefault="003F332B" w:rsidP="003F332B">
            <w:pPr>
              <w:widowControl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自己資金</w:t>
            </w:r>
          </w:p>
          <w:p w14:paraId="2F0F5853" w14:textId="77777777" w:rsidR="003F332B" w:rsidRPr="001574F5" w:rsidRDefault="003F332B" w:rsidP="003F332B">
            <w:pPr>
              <w:widowControl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借入金</w:t>
            </w:r>
          </w:p>
          <w:p w14:paraId="7ABC3A7F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221D0BE1" w14:textId="77777777" w:rsidR="003F332B" w:rsidRPr="001574F5" w:rsidRDefault="003F332B" w:rsidP="003F332B">
            <w:pPr>
              <w:widowControl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処分収入</w:t>
            </w:r>
          </w:p>
          <w:p w14:paraId="4F5D8663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51F96106" w14:textId="77777777" w:rsidR="003F332B" w:rsidRPr="001574F5" w:rsidRDefault="003F332B" w:rsidP="003F332B">
            <w:pPr>
              <w:widowControl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補助負担金</w:t>
            </w:r>
          </w:p>
          <w:p w14:paraId="670C13F2" w14:textId="77777777" w:rsidR="003F332B" w:rsidRPr="001574F5" w:rsidRDefault="003F332B" w:rsidP="001E0588">
            <w:pPr>
              <w:widowControl/>
              <w:ind w:firstLineChars="200" w:firstLine="440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556612EA" w14:textId="77777777" w:rsidR="003F332B" w:rsidRPr="001574F5" w:rsidRDefault="003F332B" w:rsidP="003F332B">
            <w:pPr>
              <w:widowControl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○○○</w:t>
            </w:r>
          </w:p>
          <w:p w14:paraId="47F07958" w14:textId="59B1CE5E" w:rsidR="003F332B" w:rsidRPr="001574F5" w:rsidRDefault="003F332B" w:rsidP="00C50F72">
            <w:pPr>
              <w:widowControl/>
              <w:jc w:val="center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1293" w:type="dxa"/>
          </w:tcPr>
          <w:p w14:paraId="1B4C51B2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Pr="001574F5" w:rsidRDefault="003F332B" w:rsidP="003F332B">
            <w:pPr>
              <w:widowControl/>
              <w:rPr>
                <w:sz w:val="22"/>
              </w:rPr>
            </w:pPr>
          </w:p>
        </w:tc>
        <w:tc>
          <w:tcPr>
            <w:tcW w:w="1393" w:type="dxa"/>
          </w:tcPr>
          <w:p w14:paraId="0E251AE9" w14:textId="77777777" w:rsidR="003F332B" w:rsidRPr="00B4599E" w:rsidRDefault="003F332B" w:rsidP="003F332B">
            <w:pPr>
              <w:widowControl/>
              <w:rPr>
                <w:sz w:val="20"/>
                <w:szCs w:val="20"/>
              </w:rPr>
            </w:pPr>
          </w:p>
        </w:tc>
      </w:tr>
      <w:tr w:rsidR="003F332B" w:rsidRPr="00B4599E" w14:paraId="2FAE0A91" w14:textId="77777777" w:rsidTr="00D04E9E">
        <w:trPr>
          <w:trHeight w:val="340"/>
        </w:trPr>
        <w:tc>
          <w:tcPr>
            <w:tcW w:w="2268" w:type="dxa"/>
            <w:gridSpan w:val="2"/>
            <w:vAlign w:val="center"/>
          </w:tcPr>
          <w:p w14:paraId="737E3769" w14:textId="77777777" w:rsidR="003F332B" w:rsidRPr="001574F5" w:rsidRDefault="003F332B" w:rsidP="002E1978">
            <w:pPr>
              <w:widowControl/>
              <w:jc w:val="center"/>
              <w:rPr>
                <w:sz w:val="22"/>
              </w:rPr>
            </w:pPr>
            <w:r w:rsidRPr="001574F5">
              <w:rPr>
                <w:rFonts w:hint="eastAsia"/>
                <w:sz w:val="22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Pr="001574F5" w:rsidRDefault="003F332B" w:rsidP="002E1978">
            <w:pPr>
              <w:widowControl/>
              <w:rPr>
                <w:sz w:val="22"/>
              </w:rPr>
            </w:pPr>
          </w:p>
        </w:tc>
        <w:tc>
          <w:tcPr>
            <w:tcW w:w="1293" w:type="dxa"/>
            <w:vAlign w:val="center"/>
          </w:tcPr>
          <w:p w14:paraId="1EB65C9D" w14:textId="77777777" w:rsidR="003F332B" w:rsidRPr="001574F5" w:rsidRDefault="003F332B" w:rsidP="002E1978">
            <w:pPr>
              <w:widowControl/>
              <w:rPr>
                <w:sz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Pr="001574F5" w:rsidRDefault="003F332B" w:rsidP="002E1978">
            <w:pPr>
              <w:widowControl/>
              <w:rPr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Pr="001574F5" w:rsidRDefault="003F332B" w:rsidP="002E1978">
            <w:pPr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Pr="001574F5" w:rsidRDefault="003F332B" w:rsidP="002E1978">
            <w:pPr>
              <w:widowControl/>
              <w:rPr>
                <w:sz w:val="22"/>
              </w:rPr>
            </w:pPr>
          </w:p>
        </w:tc>
        <w:tc>
          <w:tcPr>
            <w:tcW w:w="1393" w:type="dxa"/>
            <w:vAlign w:val="center"/>
          </w:tcPr>
          <w:p w14:paraId="4062F717" w14:textId="77777777" w:rsidR="003F332B" w:rsidRPr="00B4599E" w:rsidRDefault="003F332B" w:rsidP="002E1978">
            <w:pPr>
              <w:widowControl/>
              <w:rPr>
                <w:sz w:val="20"/>
                <w:szCs w:val="20"/>
              </w:rPr>
            </w:pPr>
          </w:p>
        </w:tc>
      </w:tr>
    </w:tbl>
    <w:p w14:paraId="42D83504" w14:textId="77777777" w:rsidR="003F332B" w:rsidRPr="00D04E9E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Pr="00D04E9E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RPr="00D04E9E" w:rsidSect="00E42BD7">
      <w:headerReference w:type="default" r:id="rId6"/>
      <w:headerReference w:type="first" r:id="rId7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76649" w14:textId="77777777" w:rsidR="002A63ED" w:rsidRDefault="002A63ED" w:rsidP="009C2B2F">
      <w:r>
        <w:separator/>
      </w:r>
    </w:p>
  </w:endnote>
  <w:endnote w:type="continuationSeparator" w:id="0">
    <w:p w14:paraId="2F43209A" w14:textId="77777777" w:rsidR="002A63ED" w:rsidRDefault="002A63ED" w:rsidP="009C2B2F">
      <w:r>
        <w:continuationSeparator/>
      </w:r>
    </w:p>
  </w:endnote>
  <w:endnote w:type="continuationNotice" w:id="1">
    <w:p w14:paraId="54952264" w14:textId="77777777" w:rsidR="002A63ED" w:rsidRDefault="002A6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F769" w14:textId="77777777" w:rsidR="002A63ED" w:rsidRDefault="002A63ED" w:rsidP="009C2B2F">
      <w:r>
        <w:separator/>
      </w:r>
    </w:p>
  </w:footnote>
  <w:footnote w:type="continuationSeparator" w:id="0">
    <w:p w14:paraId="7845F616" w14:textId="77777777" w:rsidR="002A63ED" w:rsidRDefault="002A63ED" w:rsidP="009C2B2F">
      <w:r>
        <w:continuationSeparator/>
      </w:r>
    </w:p>
  </w:footnote>
  <w:footnote w:type="continuationNotice" w:id="1">
    <w:p w14:paraId="777E5864" w14:textId="77777777" w:rsidR="002A63ED" w:rsidRDefault="002A6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2C707716" w:rsidR="008F5A5A" w:rsidRPr="00440C00" w:rsidRDefault="008F5A5A" w:rsidP="00E42BD7">
    <w:pPr>
      <w:pStyle w:val="a3"/>
      <w:wordWrap w:val="0"/>
      <w:ind w:right="960"/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6A19" w14:textId="0732A546" w:rsidR="00E42BD7" w:rsidRDefault="00E42BD7" w:rsidP="00E42BD7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8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574F5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1F5C70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A63ED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11C1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231C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340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2046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376C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57E4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599E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4E9E"/>
    <w:rsid w:val="00D0672D"/>
    <w:rsid w:val="00D100F6"/>
    <w:rsid w:val="00D17525"/>
    <w:rsid w:val="00D2076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2BD7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067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2023-12-14T01:31:00Z</dcterms:created>
  <dcterms:modified xsi:type="dcterms:W3CDTF">2025-01-09T07:33:00Z</dcterms:modified>
</cp:coreProperties>
</file>